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B88F" w14:textId="548B2BD2" w:rsidR="004D09B4" w:rsidRPr="00293BE4" w:rsidRDefault="0095402E" w:rsidP="00293BE4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Fun places to eat on Clearwater Beach!</w:t>
      </w:r>
    </w:p>
    <w:p w14:paraId="21BBFB8F" w14:textId="580BB77D" w:rsidR="00293BE4" w:rsidRPr="00293BE4" w:rsidRDefault="00293BE4" w:rsidP="00293BE4">
      <w:pPr>
        <w:spacing w:after="0"/>
        <w:jc w:val="center"/>
        <w:rPr>
          <w:i/>
          <w:iCs/>
          <w:sz w:val="28"/>
          <w:szCs w:val="28"/>
        </w:rPr>
      </w:pPr>
      <w:r w:rsidRPr="00293BE4">
        <w:rPr>
          <w:i/>
          <w:iCs/>
          <w:sz w:val="28"/>
          <w:szCs w:val="28"/>
        </w:rPr>
        <w:t>A look at some options for a</w:t>
      </w:r>
      <w:r w:rsidR="00794C30">
        <w:rPr>
          <w:i/>
          <w:iCs/>
          <w:sz w:val="28"/>
          <w:szCs w:val="28"/>
        </w:rPr>
        <w:t xml:space="preserve"> </w:t>
      </w:r>
      <w:r w:rsidR="009A5B03">
        <w:rPr>
          <w:i/>
          <w:iCs/>
          <w:sz w:val="28"/>
          <w:szCs w:val="28"/>
        </w:rPr>
        <w:t>water</w:t>
      </w:r>
      <w:r w:rsidR="00794C30">
        <w:rPr>
          <w:i/>
          <w:iCs/>
          <w:sz w:val="28"/>
          <w:szCs w:val="28"/>
        </w:rPr>
        <w:t xml:space="preserve">side </w:t>
      </w:r>
      <w:r w:rsidRPr="00293BE4">
        <w:rPr>
          <w:i/>
          <w:iCs/>
          <w:sz w:val="28"/>
          <w:szCs w:val="28"/>
        </w:rPr>
        <w:t>meal an hour north of Sarasota</w:t>
      </w:r>
    </w:p>
    <w:p w14:paraId="5C5D6879" w14:textId="77777777" w:rsidR="00293BE4" w:rsidRPr="00293BE4" w:rsidRDefault="00293BE4" w:rsidP="00293BE4">
      <w:pPr>
        <w:spacing w:after="0"/>
        <w:jc w:val="center"/>
        <w:rPr>
          <w:i/>
          <w:iCs/>
          <w:sz w:val="28"/>
          <w:szCs w:val="28"/>
        </w:rPr>
      </w:pPr>
    </w:p>
    <w:p w14:paraId="2F9C2D22" w14:textId="77777777" w:rsidR="00293BE4" w:rsidRDefault="00293BE4" w:rsidP="00293BE4">
      <w:pPr>
        <w:spacing w:after="0"/>
      </w:pPr>
    </w:p>
    <w:p w14:paraId="3A897DCB" w14:textId="53E5AA51" w:rsidR="00293BE4" w:rsidRDefault="009301D1" w:rsidP="00293BE4">
      <w:pPr>
        <w:spacing w:after="0"/>
      </w:pPr>
      <w:r>
        <w:t>I haven’t spent a lot of time in Clearwater Beach, until now.   With all the t-shirt shops, restaurants and tourists—it reminded me a little of a</w:t>
      </w:r>
      <w:r w:rsidR="008321C7">
        <w:t xml:space="preserve"> much </w:t>
      </w:r>
      <w:r>
        <w:t>larger version of Siesta Village.</w:t>
      </w:r>
      <w:r w:rsidR="00293BE4">
        <w:t xml:space="preserve"> </w:t>
      </w:r>
      <w:r w:rsidR="008321C7">
        <w:t xml:space="preserve"> </w:t>
      </w:r>
      <w:r w:rsidR="00293BE4">
        <w:t xml:space="preserve">For those of you who have been to Ft. Myers Beach, it’s probably closer to that </w:t>
      </w:r>
      <w:r w:rsidR="00A34BE1">
        <w:t>vibe.</w:t>
      </w:r>
    </w:p>
    <w:p w14:paraId="0D53E2B8" w14:textId="662D7333" w:rsidR="008D41BE" w:rsidRDefault="008D41BE" w:rsidP="00293BE4">
      <w:pPr>
        <w:spacing w:after="0"/>
      </w:pPr>
    </w:p>
    <w:p w14:paraId="78A95ADE" w14:textId="03730862" w:rsidR="008D41BE" w:rsidRDefault="008D41BE" w:rsidP="00293BE4">
      <w:pPr>
        <w:spacing w:after="0"/>
      </w:pPr>
      <w:r>
        <w:t xml:space="preserve">One of the first places you notice as you come across the big bridge from downtown Clearwater is a 3-story casual seafood restaurant called </w:t>
      </w:r>
      <w:r w:rsidRPr="00794C30">
        <w:rPr>
          <w:b/>
          <w:bCs/>
        </w:rPr>
        <w:t>Crabby’s Dockside</w:t>
      </w:r>
      <w:r>
        <w:t xml:space="preserve">.  Appropriate name for a place that specializes in crab legs.  </w:t>
      </w:r>
    </w:p>
    <w:p w14:paraId="5DF575B2" w14:textId="2CB1167E" w:rsidR="008D41BE" w:rsidRDefault="008D41BE" w:rsidP="00293BE4">
      <w:pPr>
        <w:spacing w:after="0"/>
      </w:pPr>
    </w:p>
    <w:p w14:paraId="20B897AC" w14:textId="6F1544DB" w:rsidR="008D41BE" w:rsidRDefault="008D41BE" w:rsidP="00293BE4">
      <w:pPr>
        <w:spacing w:after="0"/>
      </w:pPr>
      <w:r>
        <w:t xml:space="preserve">It’s a fun place, lots of windows overlooking the Gulf of Mexico and a positive energy inside the massive restaurant. </w:t>
      </w:r>
    </w:p>
    <w:p w14:paraId="1DFF7AAD" w14:textId="6D11EEB9" w:rsidR="008D41BE" w:rsidRDefault="008D41BE" w:rsidP="00293BE4">
      <w:pPr>
        <w:spacing w:after="0"/>
      </w:pPr>
    </w:p>
    <w:p w14:paraId="64003208" w14:textId="62C44BB3" w:rsidR="008D41BE" w:rsidRDefault="008D41BE" w:rsidP="00293BE4">
      <w:pPr>
        <w:spacing w:after="0"/>
      </w:pPr>
      <w:r>
        <w:t xml:space="preserve">We </w:t>
      </w:r>
      <w:r w:rsidR="00A34BE1">
        <w:t>got</w:t>
      </w:r>
      <w:r>
        <w:t xml:space="preserve"> two steamer buckets—clusters of </w:t>
      </w:r>
      <w:r w:rsidR="00A54C40">
        <w:t>crag legs</w:t>
      </w:r>
      <w:r w:rsidR="00794C30">
        <w:t xml:space="preserve"> with melted butter and </w:t>
      </w:r>
      <w:r w:rsidR="007355E2">
        <w:t xml:space="preserve">a </w:t>
      </w:r>
      <w:r w:rsidR="00794C30">
        <w:t>choice of sides.  I had the waitress put a bib on me once I realized my Tommy Bahama shirt was in harm’s way and my hands were too messy to start over!</w:t>
      </w:r>
    </w:p>
    <w:p w14:paraId="40819C18" w14:textId="474E2514" w:rsidR="003C179F" w:rsidRDefault="003C179F" w:rsidP="00293BE4">
      <w:pPr>
        <w:spacing w:after="0"/>
      </w:pPr>
    </w:p>
    <w:p w14:paraId="1BF13A5F" w14:textId="4BB6020D" w:rsidR="003C179F" w:rsidRDefault="003C179F" w:rsidP="00293BE4">
      <w:pPr>
        <w:spacing w:after="0"/>
      </w:pPr>
      <w:r>
        <w:t xml:space="preserve">They have another crab bucket that you can combine with shrimp, clams, mussels and several other options. </w:t>
      </w:r>
    </w:p>
    <w:p w14:paraId="207991F4" w14:textId="72E10053" w:rsidR="001E4CD2" w:rsidRDefault="001E4CD2" w:rsidP="00293BE4">
      <w:pPr>
        <w:spacing w:after="0"/>
      </w:pPr>
    </w:p>
    <w:p w14:paraId="64783D7A" w14:textId="0728D944" w:rsidR="001E1826" w:rsidRDefault="001E4CD2" w:rsidP="00293BE4">
      <w:pPr>
        <w:spacing w:after="0"/>
      </w:pPr>
      <w:r>
        <w:t xml:space="preserve">And if you’re thirsty, they also have a </w:t>
      </w:r>
      <w:r w:rsidR="001E1826">
        <w:t>Crab Trap Bucket</w:t>
      </w:r>
      <w:r w:rsidR="004E6F0E">
        <w:t xml:space="preserve">—which includes a </w:t>
      </w:r>
      <w:r w:rsidR="00DD6343">
        <w:t xml:space="preserve">lot of juice and a lot of rum. </w:t>
      </w:r>
      <w:r w:rsidR="00C119C4">
        <w:t xml:space="preserve"> Tim </w:t>
      </w:r>
      <w:r w:rsidR="00EE57DF">
        <w:t xml:space="preserve">is the Manager and he keeps a calm demeanor despite the big place he oversees. </w:t>
      </w:r>
    </w:p>
    <w:p w14:paraId="4523B9C7" w14:textId="069AEA5A" w:rsidR="00AF7722" w:rsidRDefault="00AF7722" w:rsidP="00293BE4">
      <w:pPr>
        <w:spacing w:after="0"/>
      </w:pPr>
    </w:p>
    <w:p w14:paraId="001D371F" w14:textId="33C6BA35" w:rsidR="00AF7722" w:rsidRDefault="00AF7722" w:rsidP="00293BE4">
      <w:pPr>
        <w:spacing w:after="0"/>
      </w:pPr>
      <w:r>
        <w:t>**</w:t>
      </w:r>
    </w:p>
    <w:p w14:paraId="0245BDF2" w14:textId="4894A27D" w:rsidR="007F643B" w:rsidRDefault="007F643B" w:rsidP="00293BE4">
      <w:pPr>
        <w:spacing w:after="0"/>
      </w:pPr>
    </w:p>
    <w:p w14:paraId="092A6A63" w14:textId="70030DCD" w:rsidR="007F643B" w:rsidRDefault="007F643B" w:rsidP="00293BE4">
      <w:pPr>
        <w:spacing w:after="0"/>
      </w:pPr>
      <w:r>
        <w:t xml:space="preserve">The next day we rode our bikes to a fun lunch spot </w:t>
      </w:r>
      <w:r w:rsidR="00CB4A94">
        <w:t xml:space="preserve">a little farther north </w:t>
      </w:r>
      <w:r>
        <w:t xml:space="preserve">called </w:t>
      </w:r>
      <w:r w:rsidR="00913C1B" w:rsidRPr="00CB4A94">
        <w:rPr>
          <w:b/>
          <w:bCs/>
        </w:rPr>
        <w:t>French</w:t>
      </w:r>
      <w:r w:rsidR="00CB4A94" w:rsidRPr="00CB4A94">
        <w:rPr>
          <w:b/>
          <w:bCs/>
        </w:rPr>
        <w:t>y</w:t>
      </w:r>
      <w:r w:rsidR="00913C1B" w:rsidRPr="00CB4A94">
        <w:rPr>
          <w:b/>
          <w:bCs/>
        </w:rPr>
        <w:t>’s Rockaway Grill on the Beach</w:t>
      </w:r>
      <w:r w:rsidR="00913C1B">
        <w:t xml:space="preserve">, and it is </w:t>
      </w:r>
      <w:r w:rsidR="00913C1B" w:rsidRPr="00CB4A94">
        <w:rPr>
          <w:i/>
          <w:iCs/>
        </w:rPr>
        <w:t>right on the beach</w:t>
      </w:r>
      <w:r w:rsidR="00913C1B">
        <w:t xml:space="preserve">.  Great </w:t>
      </w:r>
      <w:r w:rsidR="00CB4A94">
        <w:t xml:space="preserve">view and people-watching. </w:t>
      </w:r>
      <w:r w:rsidR="00522594">
        <w:t xml:space="preserve">We sat at the bar and listened to live music and felt a million miles from home—even though…this is something we could do at home.  </w:t>
      </w:r>
    </w:p>
    <w:p w14:paraId="516E54AD" w14:textId="10B3619E" w:rsidR="00CB4A94" w:rsidRDefault="00CB4A94" w:rsidP="00293BE4">
      <w:pPr>
        <w:spacing w:after="0"/>
      </w:pPr>
    </w:p>
    <w:p w14:paraId="4CB4AC09" w14:textId="311784C6" w:rsidR="00CB4A94" w:rsidRDefault="00F156EA" w:rsidP="00293BE4">
      <w:pPr>
        <w:spacing w:after="0"/>
      </w:pPr>
      <w:r>
        <w:t xml:space="preserve">There are </w:t>
      </w:r>
      <w:r w:rsidR="00CB4A94">
        <w:t>four Frenchy’s restaurants</w:t>
      </w:r>
      <w:r w:rsidR="005A239A">
        <w:t xml:space="preserve"> on Clearwater Beach. They pride themselves in real group</w:t>
      </w:r>
      <w:r>
        <w:t>er</w:t>
      </w:r>
      <w:r w:rsidR="005A239A">
        <w:t xml:space="preserve"> that is </w:t>
      </w:r>
      <w:r w:rsidR="005A239A" w:rsidRPr="00F156EA">
        <w:rPr>
          <w:i/>
          <w:iCs/>
        </w:rPr>
        <w:t>“reel fresh.”</w:t>
      </w:r>
      <w:r w:rsidR="005A239A">
        <w:t xml:space="preserve"> </w:t>
      </w:r>
      <w:r>
        <w:t xml:space="preserve"> Clever. </w:t>
      </w:r>
      <w:r w:rsidR="00E07B2C">
        <w:t xml:space="preserve"> Ralph is the manager—and he’s rushing around serving food in between talking to a visiting writer. </w:t>
      </w:r>
    </w:p>
    <w:p w14:paraId="22105491" w14:textId="678904F5" w:rsidR="00C76A19" w:rsidRDefault="00C76A19" w:rsidP="00293BE4">
      <w:pPr>
        <w:spacing w:after="0"/>
      </w:pPr>
    </w:p>
    <w:p w14:paraId="0E902A63" w14:textId="15B548B9" w:rsidR="00C76A19" w:rsidRDefault="00C76A19" w:rsidP="00293BE4">
      <w:pPr>
        <w:spacing w:after="0"/>
      </w:pPr>
      <w:r>
        <w:t>Erin had the Sesame Tuna</w:t>
      </w:r>
      <w:r w:rsidR="00305F21">
        <w:t xml:space="preserve"> and I had the Seafood Salad.  We were both very happy with our choices.  </w:t>
      </w:r>
    </w:p>
    <w:p w14:paraId="66B392E2" w14:textId="1216D25A" w:rsidR="00AF7722" w:rsidRDefault="00AF7722" w:rsidP="00293BE4">
      <w:pPr>
        <w:spacing w:after="0"/>
      </w:pPr>
    </w:p>
    <w:p w14:paraId="10908FE7" w14:textId="700EE9B6" w:rsidR="00AF7722" w:rsidRDefault="00AF7722" w:rsidP="00293BE4">
      <w:pPr>
        <w:spacing w:after="0"/>
      </w:pPr>
      <w:r>
        <w:t>**</w:t>
      </w:r>
    </w:p>
    <w:p w14:paraId="752807AE" w14:textId="1BBB87CA" w:rsidR="005F2487" w:rsidRDefault="005F2487" w:rsidP="00293BE4">
      <w:pPr>
        <w:spacing w:after="0"/>
      </w:pPr>
    </w:p>
    <w:p w14:paraId="651C7174" w14:textId="77777777" w:rsidR="0083681B" w:rsidRDefault="00947E31" w:rsidP="00293BE4">
      <w:pPr>
        <w:spacing w:after="0"/>
      </w:pPr>
      <w:r>
        <w:t xml:space="preserve">Later that night we went to a similar spot right across the parking lot called the </w:t>
      </w:r>
      <w:r w:rsidRPr="004262BA">
        <w:rPr>
          <w:b/>
          <w:bCs/>
        </w:rPr>
        <w:t>Palm Pavilion.</w:t>
      </w:r>
      <w:r>
        <w:t xml:space="preserve"> </w:t>
      </w:r>
      <w:r w:rsidR="006E375C">
        <w:t xml:space="preserve"> They say they’ve been around since 1926! </w:t>
      </w:r>
      <w:r w:rsidR="0083681B">
        <w:t xml:space="preserve">They’re doing something right! </w:t>
      </w:r>
    </w:p>
    <w:p w14:paraId="291278E9" w14:textId="77777777" w:rsidR="0083681B" w:rsidRDefault="0083681B" w:rsidP="00293BE4">
      <w:pPr>
        <w:spacing w:after="0"/>
      </w:pPr>
    </w:p>
    <w:p w14:paraId="37D2B932" w14:textId="4446F74E" w:rsidR="00947E31" w:rsidRDefault="006123FF" w:rsidP="00293BE4">
      <w:pPr>
        <w:spacing w:after="0"/>
      </w:pPr>
      <w:r>
        <w:t xml:space="preserve">The manager, Tom, </w:t>
      </w:r>
      <w:r w:rsidR="004262BA">
        <w:t xml:space="preserve">gave </w:t>
      </w:r>
      <w:r>
        <w:t>us to a table right along the railing, inches from the sand</w:t>
      </w:r>
      <w:r w:rsidR="004262BA">
        <w:t xml:space="preserve"> where we watched the sun disappear into the Gulf of Mexico. </w:t>
      </w:r>
    </w:p>
    <w:p w14:paraId="04AC8700" w14:textId="69C3C6CA" w:rsidR="004262BA" w:rsidRDefault="004262BA" w:rsidP="00293BE4">
      <w:pPr>
        <w:spacing w:after="0"/>
      </w:pPr>
    </w:p>
    <w:p w14:paraId="16AE31A4" w14:textId="0125EB7A" w:rsidR="004262BA" w:rsidRDefault="00801378" w:rsidP="00293BE4">
      <w:pPr>
        <w:spacing w:after="0"/>
      </w:pPr>
      <w:r>
        <w:t xml:space="preserve">I’ve always felt a waiter/waitress can make or break the whole experience—and we were fortunate to have a </w:t>
      </w:r>
      <w:r w:rsidR="004555D7">
        <w:t xml:space="preserve">surfer dude with a strong work-ethic named Mitchell.  He looked the part of a beach-side </w:t>
      </w:r>
      <w:r w:rsidR="007B49B4">
        <w:t>waiter,</w:t>
      </w:r>
      <w:r w:rsidR="004555D7">
        <w:t xml:space="preserve"> but his manners and </w:t>
      </w:r>
      <w:r w:rsidR="00E409FE">
        <w:t xml:space="preserve">timing set him apart.  He seemed genuinely invested in our experience, wanting to make sure we </w:t>
      </w:r>
      <w:r w:rsidR="001C3AA4">
        <w:t xml:space="preserve">were happy.  Thanks to him, we were. </w:t>
      </w:r>
    </w:p>
    <w:p w14:paraId="2648DA5E" w14:textId="77777777" w:rsidR="0083681B" w:rsidRDefault="0083681B" w:rsidP="00293BE4">
      <w:pPr>
        <w:spacing w:after="0"/>
      </w:pPr>
    </w:p>
    <w:p w14:paraId="0A0315CD" w14:textId="0777521D" w:rsidR="0070213B" w:rsidRDefault="001C3AA4" w:rsidP="00293BE4">
      <w:pPr>
        <w:spacing w:after="0"/>
      </w:pPr>
      <w:r>
        <w:t xml:space="preserve">Erin and I usually try to get different selections for the sake of the article, but in this case neither one of us wanted to back off the </w:t>
      </w:r>
      <w:r w:rsidR="0083681B">
        <w:t xml:space="preserve">Grilled Seafood Combo.  </w:t>
      </w:r>
      <w:r w:rsidR="0070213B">
        <w:t xml:space="preserve">We both thought it was excellent.  </w:t>
      </w:r>
    </w:p>
    <w:p w14:paraId="0795CC46" w14:textId="6705074C" w:rsidR="00935CEC" w:rsidRDefault="00935CEC" w:rsidP="00293BE4">
      <w:pPr>
        <w:spacing w:after="0"/>
      </w:pPr>
    </w:p>
    <w:p w14:paraId="46F5DE2D" w14:textId="11C43A3F" w:rsidR="00935CEC" w:rsidRDefault="00935CEC" w:rsidP="00293BE4">
      <w:pPr>
        <w:spacing w:after="0"/>
      </w:pPr>
      <w:r>
        <w:t>Very enjoyable evening listening to a talented guitarist before walking back to our hotel</w:t>
      </w:r>
      <w:r w:rsidR="003C7129">
        <w:t xml:space="preserve">—the Clearwater Beach Hilton which features a parking fee, a resort fee and a fee to use a chair on the beach.  </w:t>
      </w:r>
    </w:p>
    <w:p w14:paraId="2FFB4B7E" w14:textId="568BFAFC" w:rsidR="00AF7722" w:rsidRDefault="00AF7722" w:rsidP="00293BE4">
      <w:pPr>
        <w:spacing w:after="0"/>
      </w:pPr>
    </w:p>
    <w:p w14:paraId="53288A0F" w14:textId="5E9859AE" w:rsidR="00AF7722" w:rsidRDefault="00AF7722" w:rsidP="00293BE4">
      <w:pPr>
        <w:spacing w:after="0"/>
      </w:pPr>
      <w:r>
        <w:t>**</w:t>
      </w:r>
    </w:p>
    <w:p w14:paraId="0F888BA0" w14:textId="04613034" w:rsidR="00EA71BF" w:rsidRDefault="00EA71BF" w:rsidP="00293BE4">
      <w:pPr>
        <w:spacing w:after="0"/>
      </w:pPr>
    </w:p>
    <w:p w14:paraId="1F82DB69" w14:textId="0F0B3665" w:rsidR="00EA71BF" w:rsidRDefault="00EA71BF" w:rsidP="00293BE4">
      <w:pPr>
        <w:spacing w:after="0"/>
      </w:pPr>
      <w:r>
        <w:t xml:space="preserve">The next </w:t>
      </w:r>
      <w:r w:rsidR="007B49B4">
        <w:t>morning,</w:t>
      </w:r>
      <w:r>
        <w:t xml:space="preserve"> we got a taste of Sarasota/Lakewood Ranch when we had breakfast at </w:t>
      </w:r>
      <w:r w:rsidRPr="00912F1F">
        <w:rPr>
          <w:b/>
          <w:bCs/>
        </w:rPr>
        <w:t>“Another Broken Egg</w:t>
      </w:r>
      <w:r w:rsidR="005F31B9" w:rsidRPr="00912F1F">
        <w:rPr>
          <w:b/>
          <w:bCs/>
        </w:rPr>
        <w:t xml:space="preserve"> Café.”</w:t>
      </w:r>
      <w:r w:rsidR="005F31B9">
        <w:t xml:space="preserve">  </w:t>
      </w:r>
      <w:r w:rsidR="000E6CC6">
        <w:t xml:space="preserve"> </w:t>
      </w:r>
      <w:r w:rsidR="005E2084">
        <w:t xml:space="preserve">There are 15 in Florida including </w:t>
      </w:r>
      <w:r w:rsidR="00440CF5">
        <w:t xml:space="preserve">Siesta Key and Lakewood Ranch. </w:t>
      </w:r>
      <w:r w:rsidR="00CF19A7">
        <w:t xml:space="preserve"> The General Manager, Brian, previously worked in Sarasota. </w:t>
      </w:r>
    </w:p>
    <w:p w14:paraId="2DA94766" w14:textId="5224EB32" w:rsidR="005A6FE6" w:rsidRDefault="005A6FE6" w:rsidP="00293BE4">
      <w:pPr>
        <w:spacing w:after="0"/>
      </w:pPr>
    </w:p>
    <w:p w14:paraId="6D5FC084" w14:textId="6AACDE15" w:rsidR="005A6FE6" w:rsidRDefault="005A6FE6" w:rsidP="00293BE4">
      <w:pPr>
        <w:spacing w:after="0"/>
      </w:pPr>
      <w:r>
        <w:t xml:space="preserve">One of the highlights of this great breakfast spot is the gluten-free pancakes.  Since I </w:t>
      </w:r>
      <w:r w:rsidR="00EE160E">
        <w:t>learned</w:t>
      </w:r>
      <w:r>
        <w:t xml:space="preserve"> I had a wheat allergy nearly ten years ago I haven’t had many pancakes. This was a rare treat</w:t>
      </w:r>
      <w:r w:rsidR="00EE160E">
        <w:t>!</w:t>
      </w:r>
    </w:p>
    <w:p w14:paraId="35EC731C" w14:textId="4B08DA5B" w:rsidR="005A6FE6" w:rsidRDefault="005A6FE6" w:rsidP="00293BE4">
      <w:pPr>
        <w:spacing w:after="0"/>
      </w:pPr>
    </w:p>
    <w:p w14:paraId="298E0E1F" w14:textId="3147E327" w:rsidR="004272AD" w:rsidRDefault="005A6FE6" w:rsidP="00293BE4">
      <w:pPr>
        <w:spacing w:after="0"/>
      </w:pPr>
      <w:r>
        <w:t>The restaurant is bright, clea</w:t>
      </w:r>
      <w:r w:rsidR="00505CC6">
        <w:t>n</w:t>
      </w:r>
      <w:r>
        <w:t xml:space="preserve"> and the wait-staff </w:t>
      </w:r>
      <w:r w:rsidR="00912F1F">
        <w:t xml:space="preserve">was very friendly.  </w:t>
      </w:r>
    </w:p>
    <w:p w14:paraId="2DE22856" w14:textId="58322490" w:rsidR="00AF7722" w:rsidRDefault="00AF7722" w:rsidP="00293BE4">
      <w:pPr>
        <w:spacing w:after="0"/>
      </w:pPr>
    </w:p>
    <w:p w14:paraId="16B1806E" w14:textId="404E2A94" w:rsidR="00AF7722" w:rsidRDefault="00AF7722" w:rsidP="00293BE4">
      <w:pPr>
        <w:spacing w:after="0"/>
      </w:pPr>
      <w:r>
        <w:t>**</w:t>
      </w:r>
    </w:p>
    <w:p w14:paraId="0864D0F5" w14:textId="1EB10353" w:rsidR="00505CC6" w:rsidRDefault="00505CC6" w:rsidP="00293BE4">
      <w:pPr>
        <w:spacing w:after="0"/>
      </w:pPr>
    </w:p>
    <w:p w14:paraId="3196FA1B" w14:textId="16C5E73F" w:rsidR="0066309E" w:rsidRDefault="0020097E" w:rsidP="00293BE4">
      <w:pPr>
        <w:spacing w:after="0"/>
      </w:pPr>
      <w:r>
        <w:t xml:space="preserve">Do you ever read Trip Advisor? I find the reviews very interesting and revealing.  While looking up places to eat on Clearwater Beach, I was intrigued by </w:t>
      </w:r>
      <w:r w:rsidR="00826A9C">
        <w:t xml:space="preserve">one </w:t>
      </w:r>
      <w:proofErr w:type="gramStart"/>
      <w:r w:rsidR="00826A9C">
        <w:t xml:space="preserve">particular </w:t>
      </w:r>
      <w:r w:rsidR="00E342B6">
        <w:t>place</w:t>
      </w:r>
      <w:proofErr w:type="gramEnd"/>
      <w:r w:rsidR="00826A9C">
        <w:t xml:space="preserve"> that scored </w:t>
      </w:r>
      <w:r w:rsidR="00826A9C" w:rsidRPr="00E342B6">
        <w:rPr>
          <w:i/>
          <w:iCs/>
        </w:rPr>
        <w:t xml:space="preserve">the highest of </w:t>
      </w:r>
      <w:r w:rsidR="00627171" w:rsidRPr="00E342B6">
        <w:rPr>
          <w:i/>
          <w:iCs/>
        </w:rPr>
        <w:t>626</w:t>
      </w:r>
      <w:r w:rsidR="00627171">
        <w:t xml:space="preserve"> </w:t>
      </w:r>
      <w:r w:rsidR="00627171" w:rsidRPr="00E342B6">
        <w:rPr>
          <w:i/>
          <w:iCs/>
        </w:rPr>
        <w:t>restaurants</w:t>
      </w:r>
      <w:r w:rsidR="00627171">
        <w:t xml:space="preserve"> </w:t>
      </w:r>
      <w:r w:rsidR="0066309E">
        <w:t>in that area.  We had to check it out</w:t>
      </w:r>
      <w:r w:rsidR="00E342B6">
        <w:t>!</w:t>
      </w:r>
    </w:p>
    <w:p w14:paraId="5B7D8E57" w14:textId="77777777" w:rsidR="0066309E" w:rsidRDefault="0066309E" w:rsidP="00293BE4">
      <w:pPr>
        <w:spacing w:after="0"/>
      </w:pPr>
    </w:p>
    <w:p w14:paraId="3DB757EF" w14:textId="59D5F718" w:rsidR="0027762B" w:rsidRDefault="00826A9C" w:rsidP="00293BE4">
      <w:pPr>
        <w:spacing w:after="0"/>
      </w:pPr>
      <w:r>
        <w:t xml:space="preserve"> </w:t>
      </w:r>
      <w:r w:rsidRPr="00E342B6">
        <w:rPr>
          <w:b/>
          <w:bCs/>
        </w:rPr>
        <w:t>“Poke Havana”</w:t>
      </w:r>
      <w:r>
        <w:t xml:space="preserve"> is </w:t>
      </w:r>
      <w:r w:rsidR="0066309E">
        <w:t xml:space="preserve">located along the causeway on the way </w:t>
      </w:r>
      <w:r w:rsidR="00125B48">
        <w:t>in</w:t>
      </w:r>
      <w:r w:rsidR="00821ABA">
        <w:t xml:space="preserve"> and out of </w:t>
      </w:r>
      <w:r w:rsidR="00125B48">
        <w:t xml:space="preserve">Clearwater Beach.  </w:t>
      </w:r>
      <w:proofErr w:type="gramStart"/>
      <w:r w:rsidR="00125B48">
        <w:t>Clearly</w:t>
      </w:r>
      <w:proofErr w:type="gramEnd"/>
      <w:r w:rsidR="00125B48">
        <w:t xml:space="preserve"> they’re not getting the high rating based on the wait-staff or the ambiance as it is </w:t>
      </w:r>
      <w:r w:rsidR="00AF50AD">
        <w:t xml:space="preserve">mostly a take-out facility with a few </w:t>
      </w:r>
      <w:r w:rsidR="0027762B">
        <w:t xml:space="preserve">high-chairs along a front window counter—so it’s all about the food. </w:t>
      </w:r>
    </w:p>
    <w:p w14:paraId="6D6F2F25" w14:textId="5D709919" w:rsidR="00B95AEF" w:rsidRDefault="00B95AEF" w:rsidP="00293BE4">
      <w:pPr>
        <w:spacing w:after="0"/>
      </w:pPr>
    </w:p>
    <w:p w14:paraId="43AE3B42" w14:textId="193C16EB" w:rsidR="00B95AEF" w:rsidRDefault="00B95AEF" w:rsidP="00293BE4">
      <w:pPr>
        <w:spacing w:after="0"/>
      </w:pPr>
      <w:r>
        <w:t>You can take your pick from their signature bowls or built your own.   Fresh tun</w:t>
      </w:r>
      <w:r w:rsidR="000362C9">
        <w:t xml:space="preserve">a, salmon, shrimp or chicken to name a few.  Or you can get a fresh-pressed Cuban with chips and guacamole.  </w:t>
      </w:r>
      <w:r w:rsidR="00821ABA">
        <w:t xml:space="preserve"> </w:t>
      </w:r>
      <w:proofErr w:type="gramStart"/>
      <w:r w:rsidR="00821ABA">
        <w:t>Unfortunately</w:t>
      </w:r>
      <w:proofErr w:type="gramEnd"/>
      <w:r w:rsidR="00821ABA">
        <w:t xml:space="preserve"> no gluten-free bread, so we built our own </w:t>
      </w:r>
      <w:r w:rsidR="00254D5C">
        <w:t xml:space="preserve">bowl.  Very tasty and very healthy </w:t>
      </w:r>
      <w:r w:rsidR="00AF7722">
        <w:t xml:space="preserve">-- </w:t>
      </w:r>
      <w:r w:rsidR="00254D5C">
        <w:t xml:space="preserve">and a </w:t>
      </w:r>
      <w:r w:rsidR="00655447">
        <w:t xml:space="preserve">nice way to end our short trip to Clearwater Beach. </w:t>
      </w:r>
    </w:p>
    <w:p w14:paraId="545B97E8" w14:textId="58DF9465" w:rsidR="00301777" w:rsidRDefault="00301777" w:rsidP="00293BE4">
      <w:pPr>
        <w:spacing w:after="0"/>
      </w:pPr>
    </w:p>
    <w:p w14:paraId="11D75E9B" w14:textId="175CF028" w:rsidR="00F86F81" w:rsidRDefault="00301777" w:rsidP="00293BE4">
      <w:pPr>
        <w:spacing w:after="0"/>
      </w:pPr>
      <w:proofErr w:type="gramStart"/>
      <w:r>
        <w:t>So</w:t>
      </w:r>
      <w:proofErr w:type="gramEnd"/>
      <w:r>
        <w:t xml:space="preserve"> there you have </w:t>
      </w:r>
      <w:r w:rsidR="00D32B38">
        <w:t>it, f</w:t>
      </w:r>
      <w:r w:rsidR="007D7E8B">
        <w:t>ive</w:t>
      </w:r>
      <w:r>
        <w:t xml:space="preserve"> g</w:t>
      </w:r>
      <w:r w:rsidR="00CF19A7">
        <w:t>reat restaurant</w:t>
      </w:r>
      <w:r w:rsidR="004C734B">
        <w:t xml:space="preserve">s just over an hour north of Sarasota </w:t>
      </w:r>
      <w:r w:rsidR="00F86F81">
        <w:t xml:space="preserve">  If you love Siesta Key, you’ll love Clearwater Beach.</w:t>
      </w:r>
      <w:r w:rsidR="00635D45">
        <w:t xml:space="preserve"> </w:t>
      </w:r>
    </w:p>
    <w:p w14:paraId="004A9EBE" w14:textId="49B88889" w:rsidR="00635D45" w:rsidRDefault="00635D45" w:rsidP="00293BE4">
      <w:pPr>
        <w:spacing w:after="0"/>
      </w:pPr>
      <w:bookmarkStart w:id="0" w:name="_GoBack"/>
      <w:bookmarkEnd w:id="0"/>
    </w:p>
    <w:p w14:paraId="475ABB60" w14:textId="4C28E7CC" w:rsidR="00635D45" w:rsidRDefault="00635D45" w:rsidP="00293BE4">
      <w:pPr>
        <w:spacing w:after="0"/>
      </w:pPr>
      <w:r>
        <w:lastRenderedPageBreak/>
        <w:t>RAY COLLINS</w:t>
      </w:r>
    </w:p>
    <w:p w14:paraId="144CBCDD" w14:textId="2F3373E7" w:rsidR="00301777" w:rsidRDefault="002660AA" w:rsidP="00293BE4">
      <w:pPr>
        <w:spacing w:after="0"/>
      </w:pPr>
      <w:r>
        <w:t xml:space="preserve">  </w:t>
      </w:r>
    </w:p>
    <w:p w14:paraId="7500C528" w14:textId="7810E842" w:rsidR="00522594" w:rsidRDefault="00522594" w:rsidP="00293BE4">
      <w:pPr>
        <w:spacing w:after="0"/>
      </w:pPr>
    </w:p>
    <w:p w14:paraId="1343D315" w14:textId="2C059AC8" w:rsidR="00794C30" w:rsidRDefault="00794C30" w:rsidP="00293BE4">
      <w:pPr>
        <w:spacing w:after="0"/>
      </w:pPr>
    </w:p>
    <w:p w14:paraId="6E0FAF70" w14:textId="77777777" w:rsidR="00794C30" w:rsidRDefault="00794C30" w:rsidP="00293BE4">
      <w:pPr>
        <w:spacing w:after="0"/>
      </w:pPr>
    </w:p>
    <w:p w14:paraId="19B9126B" w14:textId="6C044D17" w:rsidR="00293BE4" w:rsidRDefault="00293BE4" w:rsidP="00293BE4">
      <w:pPr>
        <w:spacing w:after="0"/>
      </w:pPr>
    </w:p>
    <w:p w14:paraId="7C0E4A5C" w14:textId="2C882ACA" w:rsidR="00293BE4" w:rsidRDefault="00293BE4" w:rsidP="00293BE4">
      <w:pPr>
        <w:spacing w:after="0"/>
      </w:pPr>
    </w:p>
    <w:sectPr w:rsidR="0029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E4"/>
    <w:rsid w:val="000362C9"/>
    <w:rsid w:val="000E6CC6"/>
    <w:rsid w:val="00125B48"/>
    <w:rsid w:val="001C3AA4"/>
    <w:rsid w:val="001E1826"/>
    <w:rsid w:val="001E4CD2"/>
    <w:rsid w:val="0020097E"/>
    <w:rsid w:val="00254D5C"/>
    <w:rsid w:val="002660AA"/>
    <w:rsid w:val="0027762B"/>
    <w:rsid w:val="00293BE4"/>
    <w:rsid w:val="00301777"/>
    <w:rsid w:val="00305F21"/>
    <w:rsid w:val="00316C39"/>
    <w:rsid w:val="003C179F"/>
    <w:rsid w:val="003C7129"/>
    <w:rsid w:val="00417C53"/>
    <w:rsid w:val="004262BA"/>
    <w:rsid w:val="004272AD"/>
    <w:rsid w:val="00440CF5"/>
    <w:rsid w:val="004555D7"/>
    <w:rsid w:val="004C734B"/>
    <w:rsid w:val="004D09B4"/>
    <w:rsid w:val="004E6F0E"/>
    <w:rsid w:val="005037E6"/>
    <w:rsid w:val="00505CC6"/>
    <w:rsid w:val="00522594"/>
    <w:rsid w:val="005723F0"/>
    <w:rsid w:val="005A239A"/>
    <w:rsid w:val="005A6FE6"/>
    <w:rsid w:val="005E2084"/>
    <w:rsid w:val="005F2487"/>
    <w:rsid w:val="005F31B9"/>
    <w:rsid w:val="006123FF"/>
    <w:rsid w:val="00627171"/>
    <w:rsid w:val="00635D45"/>
    <w:rsid w:val="00655447"/>
    <w:rsid w:val="0066309E"/>
    <w:rsid w:val="006E375C"/>
    <w:rsid w:val="0070213B"/>
    <w:rsid w:val="007355E2"/>
    <w:rsid w:val="00794C30"/>
    <w:rsid w:val="007B49B4"/>
    <w:rsid w:val="007D7E8B"/>
    <w:rsid w:val="007F643B"/>
    <w:rsid w:val="00801378"/>
    <w:rsid w:val="00821ABA"/>
    <w:rsid w:val="00826A9C"/>
    <w:rsid w:val="008321C7"/>
    <w:rsid w:val="0083681B"/>
    <w:rsid w:val="00884E23"/>
    <w:rsid w:val="008D41BE"/>
    <w:rsid w:val="00912F1F"/>
    <w:rsid w:val="00913C1B"/>
    <w:rsid w:val="009301D1"/>
    <w:rsid w:val="00935CEC"/>
    <w:rsid w:val="00947E31"/>
    <w:rsid w:val="0095402E"/>
    <w:rsid w:val="009A5B03"/>
    <w:rsid w:val="00A34BE1"/>
    <w:rsid w:val="00A54C40"/>
    <w:rsid w:val="00A8633D"/>
    <w:rsid w:val="00AF50AD"/>
    <w:rsid w:val="00AF7722"/>
    <w:rsid w:val="00B95AEF"/>
    <w:rsid w:val="00C119C4"/>
    <w:rsid w:val="00C76A19"/>
    <w:rsid w:val="00CB4A94"/>
    <w:rsid w:val="00CF19A7"/>
    <w:rsid w:val="00D32B38"/>
    <w:rsid w:val="00DD6343"/>
    <w:rsid w:val="00E07B2C"/>
    <w:rsid w:val="00E342B6"/>
    <w:rsid w:val="00E409FE"/>
    <w:rsid w:val="00EA71BF"/>
    <w:rsid w:val="00EE160E"/>
    <w:rsid w:val="00EE57DF"/>
    <w:rsid w:val="00F156EA"/>
    <w:rsid w:val="00F86F81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32BE"/>
  <w15:chartTrackingRefBased/>
  <w15:docId w15:val="{7AC9F05F-78C5-4AE0-A370-714AD53C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Collins</dc:creator>
  <cp:keywords/>
  <dc:description/>
  <cp:lastModifiedBy>Ray Collins</cp:lastModifiedBy>
  <cp:revision>77</cp:revision>
  <dcterms:created xsi:type="dcterms:W3CDTF">2019-10-24T19:44:00Z</dcterms:created>
  <dcterms:modified xsi:type="dcterms:W3CDTF">2019-10-28T13:58:00Z</dcterms:modified>
</cp:coreProperties>
</file>